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Мишустин поздравил сотрудников Федеральной антимонопольной службы с 20-летием образования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2024, 11:55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9 марта 2024 года ФАС России исполняется 20 лет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Уважаемые друзья!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Поздравляю вас с 20-летним юбилеем.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марта 2004 года – особая дата в истории ФАС России. В этот день Указом Президента Российской Федерации была основана Федеральная антимонопольная служба. Она всегда занимала одно из ключевых мест в системе исполнительной власти, осуществляла эффективный контроль за деятельностью естественных монополий, выполнением гособоронзаказа, за соблюдением рекламного законодательства, способствовала формированию конкурентной среды, благоприятного делового климата, повышению предпринимательской активности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служба участвует в решении государственных задач, направленных на рост экономики, повышение качества жизни миллионов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ведёт активную деятельность по контролю за ценообразованием на товарных рынках, в том числе на социально значимую продукцию, жизненно необходимые и важнейшие лекарственные препараты. Это позволяет защищать людей от недобросовестных поставщиков товаров и услуг. Благодаря вашим инициативам принимаются меры по снижению административной нагрузки на бизнес, оказывается поддержка представителям малого и среднего предпринимательства. Важно, что вы продолжаете совершенствовать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Уверен, что компетентность, ответственность, принципиальность и целеустремлённость высокопрофессионального коллектива Федеральной антимонопольной службы и впредь будут залогом успеха.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 вам здоровья, благополучия, удачи во всём и новых свершений на благо нашей Родины.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М.Мишустин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