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начала проверки крупнейших торговых сетей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апреля 2024, 11:50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продолжает анализ ценообразования на куриные яйца по всей товаропроводящей цепочке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ведомство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проверило
        </w:t>
        </w:r>
      </w:hyperlink>
      <w:r>
        <w:t xml:space="preserve"> производителей куриных яиц. Сегодня ФАС России в ряде регионов страны вышла на проверки торговых сетей «Перекресток», «Магнит», «Дикси», «Пятерочка», «Лента», «О’Кей», «Метро», «Ашан» и прочих.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Проверки проводятся на предмет заключения антиконкурентных соглашений между торговыми сетями, которые могли привести к росту стоимости социально значимого товара. В том числе проверяются цены на куриные яйца при закупках по долгосрочным договорам и на тендерах, информация об объемах закупки и реализации и т.д.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Выводы о наличии либо отсутствии в действиях проверяемых лиц признаков нарушения антимонопольного законодательства будут сделаны ведомством по итогам проверочных мероприятий, а также анализа всей полученной информации. В случае выявления признаков нарушения антимонопольного законодательства служба незамедлительно примет меры реагирования.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напоминает, что вне зависимости от рыночной ситуации участники всей товаропроводящей цепочки должны придерживаться ответственного, социально ориентированного поведения и не допускать необоснованного повышения цен на товары.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Внеплановые выездные контрольно-надзорные мероприятия согласованы Генпрокуратурой в соответствии с постановлением Правительства РФ №336*.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*В соответствии с постановлением Правительства РФ от 10 марта 2022 г. №336 «Об особенностях организации и осуществления государственного контроля (надзора), муниципального контроля»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89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