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Внедренный ФАС и Минпросвещения механизм позволит снизить расходы регионов на закупку учебников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2024,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совместной разработке изменений в действующую систему издания учебников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Минпросвещения России по предложению ФАС России изменило систему издания учебников, предусмотрев прозрачную и конкурентную систему отбора издательств. Также по рекомендации службы профильное ведомство ввело начальную максимальную отпускную цену на государственные учебники с возможностью ее понижения при проведении отбора.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новой системе Минпросвещения России уже провело первый отбор издательства учебников по истории для колледжей. Он позволил в 2 раза снизить цену на эти учебники, что поможет сэкономить бюджетные средства регионов на их закупку.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взаимодействие с Минпросвещения России по вопросу дальнейшего совершенствования механизма издания учебников и снижения расходов регионов на их закупку.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