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картель продавцов наушников на маркетплейсах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2024,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Предприниматели подозреваются в заключении антиконкурентного соглашения для поддержания цен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выяснила служба, ряд продавцов беспроводных наушников в период с октября 2023 года по февраль 2024 гг. с помощью общего чата в мессенджере координировали свою деятельность с целью поддержания цен и борьбы с конкурентами.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картеля синхронно поднимали цены, контролировали соблюдение договоренностей, а также обсуждали применение санкций в отношении участников рынка, не поддержавших антиконкурентный сговор.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участники чата выкупали товар добросовестных предпринимателей, отказавшихся от участия в сговоре, оформляли доставку в пункты выдачи в удаленных регионах и других странах, после чего товар никто не забирал. По истечении определенного срока товар возвращался продавцу. Таким образом участники сговора ограничивали конкурентов в возможности вести предпринимательскую деятельность и получать прибыль. Кроме того, рейтинг конкурентов на маркетплейсах участники сговора искусственно занижали с помощью негативных отзывов.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проанализировала полученную информацию, а также провела сравнительный анализ цен на беспроводные наушники на маркетплейсах. Ведомство установило факты синхронного повышения цен на товары в промежутки времени, совпадающие с датами соответствующих сообщений в общем чате продавцов.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по признакам картельного сговора.* В случае установления вины нарушителям грозят оборотные штрафы.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1 части 1 статьи 11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