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предупреждения операторам связи МТС, Мегафон и Билайн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июля 2024,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Речь идет о взимании дополнительной платы сверх абонентской при нахождении абонента на территории Республики Крым и города Севастополя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с 1 января 2024 года для операторов связи созданы экономические условия для оказания своим абонентам услуг связи на территории Республики Крым и города Севастополя без взимания дополнительной платы на уровне домашнего региона.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Учитывая, что такие действия операторов ущемляют интересы абонентов, ведомство выдало предупреждения о прекращении взимания дополнительной платы*.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*Пункт 3 части 1 статьи 10 Федерального закона «О защите конкуренции» от 26.07.2006 № 135-ФЗ.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