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Будущий глава нового антимонопольного ведомства Белоруссии посетил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июля 2016, 17:31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15 июля 2016 года официальная делегация Республики Беларусь встретилась с руководством Федеральной антимонопольной службы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«Указом Президента положено начало созданию отдельного антимонопольного ведомства в Республике Беларусь. С 8 сентября 2016 года начнет функционировать Министерство антимонопольного регулирования и торговли», - об этом заявил Министр торговли Республики Беларусь Владимир Колтович.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готовы оказывать любую необходимую помощь новому антимонопольному ведомству», - отметил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российского антимонопольного ведомства подчеркнул, что «помимо евразийского формата, необходимо активизировать наши двусторонние отношения» и пригласил коллег принять участие в Международном мероприятии Неделя конкуренции в России, которое в этом году пройдет в Москве с 26 по 28 сентября, а также во II Всероссийской научно-практической конференции «Антимонопольная политика: наука, практика, образование», которая состоится в декабре.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Игорь Артемьев рассказал о состоявшемся в этом году историческом подписании Меморандума антимонопольными ведомствами стран БРИКС, в рамках которого будет создана совместная Рабочая группа по исследованию вопросов конкуренции в социально-значимых секторах экономик стран БРИКС. Он также пригласил представителей нового ведомства принять участие в борьбе со злоупотреблениями транснациональных корпораций.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прецедентных и наиболее громких антимонопольных делах в России, о сформировавшейся судебной практике, структуре службы, конкурентной политике и новой тарифной политике белорусским коллегам рассказал статс-секретарь – заместитель руководителя ФАС России Андрей Цариковский. Он выразил уверенность, что создание нового ведомства укрепит и без того прочные партнерские отношения России и Белоруссии.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очередь, заместитель руководителя ФАС России Максим Овчинников рассказал о принципах экономического анализа практик ценообразования на предмет их соответствия Закону о защите конкуренции, об антимонопольных требованиях, особенностях применения затратного метода и поделился опытом ФАС в сфере контроля гособоронзаказа.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Также, в рамках встречи, с докладами о текущей деятельности службы выступили начальник Правового Управления ФАС России Артём Молчанов, начальник Управления по борьбе с картелями ФАС России Андрей Тенишев, заместители начальника Управления контроля социальной сферы и торговли ФАС России Максим Дегтярёв и Екатерина Урюкина, а также заместитель начальника Управления контроля рекламы и недобросовестной конкуренции ФАС России Яна Склярова.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встречи стороны подтвердили взаимную заинтересованность в развитии двусторонних связей, важным шагом на пути которого, по предложению Владимира Колтовича, станет подписание Меморандума о сотрудничестве между ФАС России и Министерством антимонопольного регулирования и торговли Республики Беларусь.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«Учитывая состоявшееся обсуждение, ФАС России в ближайшее время подготовит проект Меморандума, в котором найдут отражение ключевые направления сотрудничества сторон, в числе которых противодействие картелям, недобросовестной конкуренции, нарушениям в фармацевтической сфере и в сфере торговли услуг продажи продовольственных товаров в торговых сетях, а также сотрудничество в рамках обучения белорусских антимонопольщиков», - отметила начальник Управления международного экономического сотрудничества ФАС Леся Давыдова.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Подписание Меморандума планируется в рамках Недели конкуренции в России в сентябре 2016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