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предупреждает: уклонение от заключения договоров поставки теплоэнергии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2016, 16:07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Антимонопольное ведомство вынесло предупреждение ПАО «Т Плюс». Компания уклоняется от заключения договора поставки тепловой энергии с ОАО «Энел Россия»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действующим законодательством в сфере теплоснабжения единые теплоснабжающие организации обязаны заключать договоры поставки энергии по объему нагрузки, определенной в соответствии со схемой теплоснабжения. ПАО «Т Плюс» является единой теплоснабжающей организацией и при этом занимает доминирующее положение на региональном рынке тепловой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рассмотрела обращение ОАО «Энел Россия» и обнаружила в действиях ПАО «Т Плюс» признаки нарушения п. 5 ч. 1 ст.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выданному предупреждению, «Т Плюс» должно заключить договор поставки тепловой энергии с ОАО «Энел Россия» в течение 10 рабочих дней со дня его получения.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«Уклонение от заключения договоров поставки тепловой энергии в нарушение норм действующего законодательства неприемлемо и ставит под угрозу надежность и качество теплоснабжения для потребителей. В случае неисполнения предупреждения в отношении ПАО «Т Плюс» будет возбуждено дело по признакам нарушения антимонопольного законодательства», - прокомментировала заместитель начальника Управления регулирования в сфере ЖКХ ФАС России Елена Цышевская.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