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приглашает компании присоединиться к соглашению о создании Совета рынка железнодорожных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2016, 19:42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июня 2016 года ФАС России и ОАО «Российские железные дороги» (ОАО «РЖД») заключили </w:t>
      </w:r>
      <w:r>
        <w:t xml:space="preserve">соглашение о совместных действиях</w:t>
      </w:r>
      <w:r>
        <w:t xml:space="preserve"> по созданию Совета рынка железнодорожных перевозок.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62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