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«Хочу все знать!»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2016, 12:43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2016 года Федеральная антимонопольная служба (ФАС России) провела профориентационную экскурсию для вчерашних десятиклассников гимназии 1534 г. Москвы, организованную компанией ПроектПро.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Даже после окончания учебного года жажда знаний учащихся гимназии остается неуемной. Они пришли в ФАС России, чтобы узнать, как можно больше о профессии юриста и экономиста. В преддверье последнего школьного года обучения гимназисты всерьез задумываются над тем, кем быть, где работать, что важно знать и уметь для построения успешной карьеры.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все вопросы молодые люди получили ответы у начальника отдела правовой экспертизы Правового управления ФАС России Марины Орешкиной: об антимонопольном регулировании в целом и особенностях государственной службы, о задачах Правового управления, о доминирующем положении отдельных хозяйствующих субъектов и о разновидностях недобросовестной конкуренции, кем стать и где учиться, чтобы в будущем решать задачи, стоящие перед антимонопольным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к вам еще вернемся!» - с таким обещанием покидали будущие выпускники гимназии стены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  «Такие встречи очень полезны для молодых людей, определяющих свою дальнейшую дорогу в жизни, они дают им возможность глубже и с разных сторон посмотреть на профессию, примерить на себя роль будущего сотрудника, посмотреть работу компании или организации изнутри. Думаю, мы совместными усилиями помогаем им найти ответы на очень многие важные вопросы,» - сказала представитель профориентационной компании ПроектПро Ольга Галицына.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