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разработанные ФАС России изменения в Общие исключения в отношении соглашений между кредитными и страховыми организациями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2016, 12:26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Федеральной антимонопольной службе (ФАС России) 23 мая 2016 года состоялось очередное совместное заседание секций по рынку банковских и страховых услуг Экспертного совета по защите конкуренции на рынке финансовых услуг при ФАС России по вопросу взаимодействия кредитных и страховых организаций при страховании заемщиков.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представители Министерства финансов Российской Федерации, Центрального банка Российской Федерации, крупнейших ассоциаций и союзов финансовых организаций, а также представители страхового и банковского секторов, независимые эксперты.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Экспертного совета был обсужден разработанный ФАС России на основе предложений бизнес-сообщества проект постановления Правительства Российской Федерации о внесении изменений в Общие исключения в отношении соглашений между кредитными и страховыми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с учетом ранее высказывавшегося мнения экспертов проект документа, прежде всего, предусматривает продление срока действия Общих исключения до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он расширяет возможности кредитных организаций по оценке деятельности страховщиков при проведении их аккредитации, предоставляя банкам право осуществлять такую оценку с точки зрения страховых выплат и получать сведения не только о собственниках, но и бенефициарах страховщика.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Большая часть документа при этом направлена на оптимизацию регламента взаимодействия банков и страховщиков как при проведении аккредитации, так и  последующей процедуры подтверждения соответствия страховщика требованиям банка, а также на сокращение издержек страховщиков при прохождении данных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этого предлагаемые изменения в Общие исключения, в том числе, устанавливают более короткие сроки для прохождения аккредитации, закрытый перечень документов, который банк вправе потребовать от страховщика для проверки его  соответствия требованиям банка, невозможность запроса банком документов, размещенных в актуальном состоянии на сайтах страховщика и Банка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заседания концептуально поддержали предложенную ФАС России редакцию вносимых в Общие исключения изменений. Однако экспертами был озвучен также ряд предложений, которые планируются к дополнительной проработке антимонопольным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Завершая заседание Экспертного совета, заместитель руководителя ФАС России Андрей Кашеваров отметил: «Представленный на рассмотрение Экспертного совета проект постановления Правительства Российской Федерации о внесении изменений в Общие исключения будет доработан с учетом поступивших мнений экспертов и направлен на публичные обсуждения».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Общие исключения в отношении соглашений между кредитными и страховыми организациями утверждены постановлением Правительства Российской Федерации от 30.04.2009 № 386 и предусматривают ряд условий, при выполнении которых соглашения между кредитными и страховыми организациями могут быть признаны допустимыми в соответствии с антимонопольным законодательством.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