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Международные эксперты обсудят актуальные аспекты конкурентной политики в сфере промышленности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апреля 2016, 17:42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период с 5 по 7 апреля 2016 года в г. Казани на базе Учебно-методического центра Федеральной антимонопольной службы пройдет международный семинар по вопросам соблюдения антимонопольного законодательства в сфере промышленности.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Организатором мероприятия выступает Федеральная антимонопольная служба (ФАС России). Обучение организовано в рамках реализации международной договорной базы ФАС России с конкурентными ведомствами зарубежных стран.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семинаре примут участие представители конкурентных ведомств Австрии, Индии, Болгарии, Чехии, Казахстана, Кыргызской Республики, а также эксперты Евразийской Экономической Комиссии.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будут представлять заместитель руководителя ведомства Сергей Пузыревский, начальник Управления контроля промышленности Нелли Галимханова, заместитель начальника управления контроля промышленности Елена Филашина и эксперты территориальных органов российского регулятора.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мероприятия планируется обсудить основы российского антимонопольного контроля в сфере промышленности, познакомиться с принципами экономического анализа практик ценообразования доминирующих хозяйствующих субъектов, аспектами определения монопольно высокой цены на рынках промышленных товаров в РФ и за рубежом, рассмотреть практические примеры антимонопольного регулирования рынков цветных металлов.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семинара будут доступны на сайте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