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Всероссийского форума «Гособоронзаказ-2016: реформа»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марта 2016, 16:24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20-21 апреля 2016 года состоится Всероссийский форум «Гособоронзаказ-2016: реформа», организованный Академией Росатома, Университетом МГИМО, при поддержке Правительства Московской области, Федеральной антимонопольной службы (ФАС России) и Коллегии Военно-промышленной комиссии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проведения: Московская обл., г. Красногорск, бульвар Строителей, д. 1 (здание Правительства Московской области).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участию в форуме приглашены: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заместитель Председателя Правительства Российской Федерации Дмитрий Рогозин;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помощник президента РФ Андрей Белоусов;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руководитель Федеральной службы по финансовому мониторингу Юрий Чиханчин;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заместитель Министра обороны РФ Татьяна Шевцова;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заместитель Министра обороны РФ Юрий Борисов;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заместитель председателя коллегии Военно-промышленной комиссии РФ Олег Бочкарев;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генеральный директор государственной корпорации «Росатом» Сергей Кириенко;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генеральный директор Государственной корпорации по космической деятельности «РОСКОСМОС» Игорь Комаров и другие.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Откроет форум губернатор Московской области Андрей Воробьев.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докладом на мероприятии выступит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форума обсудят важные направления развития регулирования государственного оборонного заказа, современное состояние оборонно-промышленного комплекса России, актуальные проблемы управления закупками в сфере ГОЗ и пути их решения, перспективы реформирования гособоронзаказа, а также изменения в системе банковского сопровождения ГОЗ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мероприятие приглашены также представители Министерства промышленности и торговли РФ, Совета Федерации, Государственной Думы, федеральных и региональных органов власти, госкорпораций, участники государственного оборонного заказа, общественные деятели и эксперты.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Более подробная информация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 сайте форума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Контактные данные для представителей СМИ: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Евгения Скиба, skiba@rosatom-academy.org, +7 (916) 832-34-26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Елена Шпиз, elena-shpiz@yandex.ru, +7 (916) 403-39-32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Контактные данные для участников Форума: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организационно-техническим вопросам</w:t>
      </w:r>
      <w:r>
        <w:t xml:space="preserve">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Светлана Кучерук, </w:t>
      </w:r>
      <w:r>
        <w:t xml:space="preserve">kucheruk@rosatom-academy.org</w:t>
      </w:r>
      <w:r>
        <w:t xml:space="preserve">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+7 (499) 922-42-49 (доб. 2130)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вопросам деловой программы: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Оксана Шипунова, </w:t>
      </w:r>
      <w:r>
        <w:t xml:space="preserve">shipunova@rosatom-academy.org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+7 (499) 922-42-49 (доб. 2161)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orum-gosoboronzakaz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