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Студенты-экономисты знакомятся с законом о контрактной системе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марта 2016, 19:15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Сегодня, 21 марта 2016 года, ФАС России продолжила цикл встреч со студентами-первокурсниками Российского Университета Дружбы народов.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Студенты познакомились со структурой ФАС России, узнали о задачах, стоящих перед ведомством, о принципах борьбы за честную конкуренцию. Об одном из основных направлений деятельности службы – контроле процедуры проведения торгов при заключении государственных контрактов и распределения государственного бюджета - будущим экономистам рассказал заместитель начальника Управления контроля размещения государственного заказа Роман Семенов. Ребята получили ответы на все интересующие их вопросы, связанные с госзаказом: нормативно-правовое регулирование контрактной системы, рациональное расходование бюджетных средств, влияние контрактная система на состояние конкурентной среды, о снижении административных барьеров, возможностях расширения ассортимента товаров, работ и услуг для государственных и муниципальных нужд, о совершенствовании системы электронных торгов и целый ряд других.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«Очень важно, чтобы уже сейчас те, кто придет в экономику через несколько лет, понимали огромное значение контрактной системы для развития экономики страны. Для этого необходимо совершенствовать и сами процедуры, и надзор за процедурами, чем и занимается Федеральная антимонопольная служба.  Сберечь каждый рубль для бюджета страны можно, только повышая эффективность закупок и используя современные технологии. Считаю, что для понимания этого принципа будущими экономистами наши сегодняшние встречи с ними сыграют не последнюю роль,» - сказал Р. Семенов.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