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Россия и Казахстан поделились опытом анализа товарных рынков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2015, 08:35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7–9 декабря 2015 года в Федеральную антимонопольную службу (ФАС России) нанесла визит делегация конкурентного ведомства Республики Казахстан с целью изучения российского опыта по проведению анализа товарных рынков.</w:t>
      </w:r>
      <w:r>
        <w:br/>
      </w:r>
      <w:r>
        <w:t xml:space="preserve">
Помощник руководителя ФАС России Алексей Сушкевич рассказал казахстанским коллегам об особенностях работы российского антимонопольного ведомства в сфере регулирования конкуренции на товарных рынках и о методологии исследования отраслевых рынков. Более детально с анализом конкурентной среды на конкретных рынках их познакомили заместитель начальника Управления финансовых рынков Лилия Беляева, начальник Управления регулирования топливно-энергетического комплекса Дмитрий Махонин, начальник Управления регулирования связи и информационных технологий Елена Заева и начальник Управления регулирования транспорта Дмитрий Рутенберг.</w:t>
      </w:r>
      <w:r>
        <w:br/>
      </w:r>
      <w:r>
        <w:t xml:space="preserve">
Другой важной темой встречи стала тема картелей. С методологией ФАС России по определению ответственности за картели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ознакомил
        </w:t>
        </w:r>
      </w:hyperlink>
      <w:r>
        <w:t xml:space="preserve"> представителей конкурентного ведомства Казахстана Андрей Тенишев, начальник управления по борьбе с картелями. Приводя статистику, он отметил, что ежегодно ФАС России расследует около 400 дел по антиконкурентным соглашениям, 80% из которых составляют сговоры на торгах.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fas-news/fas-news_37348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