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обеспокоена ростом стоимости и отсутствием в продаже билетов на поезда дальнего следования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2015, 15:11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 рамках мониторинга цен на рынке железнодорожных перевозок в поездах дальнего следования усматривает отсутствие в продаже билетов за 45 дней до даты отправления поезда, резкий рост стоимости билетов на период новогодних праздников, в частности, в направлении Москвы, Санкт-Петербурга и Сочи.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 перевозчиком пассажиров в дальнем следовании является АО «Федеральная пассажирская компания» (АО «ФПК»). Многочисленные обращения граждан по вопросам тарифной политики компании могут свидетельствовать о недостаточно открытой и доступной информации о системе продаж билетов и порядке ценообразования.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</w:t>
      </w:r>
      <w:r>
        <w:br/>
      </w:r>
      <w:r>
        <w:t xml:space="preserve">1</w:t>
      </w:r>
      <w:r>
        <w:t xml:space="preserve">В соответствии с требованиями статьи 10 Федерального закона «О защите конкуренции» установлен запрет на действия (бездействие) занимающего доминирующее положение хозяйствующего субъекта, результатом которых являются или могут являться ущемление интересов других лиц, в том числе установление монопольно высокой цены товара, навязывание невыгодных условий договора, отказ от заключения договора с отдельными покупателями.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</w:t>
      </w:r>
      <w:r>
        <w:t xml:space="preserve">Приказом Министерства транспорта РФ от 19.12.2013 N 473 «Об утверждении Правил перевозок пассажиров, багажа, грузобагажа железнодорожным транспортом» закреплен порядок и сроки продажи билетов.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