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17-18 декабря состоится I Всероссийская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2015, 08:43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17-18 декабря 2015 года состоится I Всероссийская научно-практическая конференция «Антимонопольная политика: наука, практика, образование» c участием всех базовых кафедр конкурентного права и антимонопольного регулирования Федеральной антимонопольной службы (ФАС России).</w:t>
      </w:r>
      <w:r>
        <w:br/>
      </w:r>
      <w:r>
        <w:t xml:space="preserve">
В работе конференции примут участие руководитель ФАС России Игорь Артемьев и его заместители, а также представители органов власти и бизнеса.  </w:t>
      </w:r>
      <w:r>
        <w:br/>
      </w:r>
      <w:r>
        <w:t xml:space="preserve">
Специальная сессия будет посвящена тарифному регулированию, в рамках которой представители научного сообщества поделятся теоретическими подходами и практическими решениями в этой сфере.</w:t>
      </w:r>
      <w:r>
        <w:br/>
      </w:r>
      <w:r>
        <w:t xml:space="preserve">
Участники мероприятия также рассмотрят вопросы, связанные с государственными закупками, особенности антимонопольного регулирования и осуществления контроля в сфере оборонного заказа, научные подходы к развитию конкурентного права. </w:t>
      </w:r>
      <w:r>
        <w:br/>
      </w:r>
      <w:r>
        <w:t xml:space="preserve">Программа конференции</w:t>
      </w:r>
      <w:r>
        <w:br/>
      </w:r>
      <w:r>
        <w:t xml:space="preserve">
Место проведения: г. Москва, ул. Садовая-Кудринская, д. 11, Зал Коллегии, 4 этаж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