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Чувашии обсудили вопросы развития конкуренции в сельском хозяйстве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ноября 2015, 11:22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28 октября 2015 года представители Федеральной антимонопольной службы (ФАС России) приняли участие в V Шыгырданском сельском экономическом форуме «Укрепление села как фактор устойчивого развития России», организованный Министерством сельского хозяйства РФ и Правительством Республики Чувашия.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форума представители органов власти, малого и среднего бизнеса, банковских и инвестиционных структур, средств массовой информации, политических партий, а также научные, религиозные и общественные деятели обсудили актуальные проблемы ведения хозяйственной деятельности в сельской местности и выработали ряд предложений по развитию этой отрасли.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Участники мероприятия отметили, что в настоящее время на территории РФ существуют различные особые экономические зоны, но среди них нет специальных зон для ведения сельского хозяйства. По мнению ряда представителей отрасли, создание территорий опережающего сельскохозяйственного развития в виде агрокластеров может послужить стимулом к развитию малого и среднего предпринимательства в этой сфере.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Советник Контрольно-финансового управления Станислав Дружинин и начальник отдела сельского хозяйства Управления контроля химической промышленности и АПК ФАС России Галина Трусова рассказали участникам форума о требованиях, установленных законодательством в сфере предоставления государственной поддержки и субсидий субъектам малого и среднего предпринимательства.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Руководитель Управления ФАС России по Республике Чувашия Вячеслав Борисов рассказал о текущем состоянии конкуренции на региональных рынках производства и реализации сельскохозяйственной продукции и поделился информацией об основных мероприятиях, реализуемых территориальным органом в целях развития конкуренции в агропромышленном комплексе Чувашии.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