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дополнило полномочия ФАС России в сфере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2015, 08:30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ноября 2015 года вступило в силу постановление Правительства Российской Федерации, которое дополнило полномочия Федеральной антимонопольной службы (ФАС России) по контролю закупок видов юридических лиц, регулируемых Законом о закупках (223-ФЗ).</w:t>
      </w:r>
      <w:r>
        <w:br/>
      </w:r>
      <w:r>
        <w:t xml:space="preserve">
В июне этого года внесены изменения в Закон о закупках, согласно которым Федеральной корпорацией по развитию малого и среднего предпринимательства (Корпорация) будет осуществляться мониторинг и оценка утвержденных планов закупки товаров, работ, услуг, требованиям законодательства Российской Федерации, предусматривающим участие субъектов МСП в закупках.</w:t>
      </w:r>
      <w:r>
        <w:br/>
      </w:r>
      <w:r>
        <w:t xml:space="preserve">
Также этими поправками предусмотрена обязанность антимонопольной службы по приостановке реализации этих планов на основании поступления отрицательного заключения Корпорации.</w:t>
      </w:r>
      <w:r>
        <w:br/>
      </w:r>
      <w:r>
        <w:t xml:space="preserve">
На основании изложенного, полномочия ФАС России дополнены полномочиями по приостановке закупок заказчиков, в случае несоблюдения требований 223-ФЗ в части осуществления закупок у субъектов малого и среднего предпринимательства.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