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30 октября состоится совместная пресс-конференция Игоря Артемьева и Нурлана Алдабергенова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2015, 15:38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октября 2015 года в 13.00 пройдет совместная пресс-конференция руководителя Федеральной антимонопольной службы (ФАС России) Игоря Артемьева и члена Коллегии (Министра) по конкуренции и антимонопольному регулированию Евразийской экономической комиссии Нурлана Алдабергенова.</w:t>
      </w:r>
      <w:r>
        <w:br/>
      </w:r>
      <w:r>
        <w:t xml:space="preserve">
Пресс-конференция состоится по итогам обсуждения предложений по развитию  конкуренции  и снижению тарифов на услуги связи в роуминге на территории государств – членов ЕАЭС.</w:t>
      </w:r>
      <w:r>
        <w:br/>
      </w:r>
      <w:r>
        <w:t xml:space="preserve">
Аккредитация: по электронной почте zhiteneva@eecommission.org или по телефонам: 8 (495) 669-24-00, доб. 41-69, 8-925-052-92-62. </w:t>
      </w:r>
      <w:r>
        <w:br/>
      </w:r>
      <w:r>
        <w:t xml:space="preserve">
Необходимо сообщить ФИО, должность, название СМИ, а также предоставить список аппаратуры.</w:t>
      </w:r>
      <w:r>
        <w:br/>
      </w:r>
      <w:r>
        <w:t xml:space="preserve">
Адрес: г. Москва, Смоленский бульвар, д. 3/5, стр. 1, каб.316.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