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Представители ФАС России ответят на вопросы по государственному оборонному заказу в рамках пресс-конференции в Екатеринбурге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2015, 15:46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2015 года в Екатеринбурге в пресс-центре информационного центра ТАСС состоится пресс-конференция начальника управления контроля сухопутного и морского вооружения, военной техники и связи ФАС России Андрея Грешнева и начальника Контрольно-инспекционного управления ФАС России в сфере ГОЗ Константина Алешина.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пресс-конференции планируется обсудить актуальные изменения законодательства в сфере ГОЗ, а также проведение проверок по Закону о государственном оборонном заказе (275-ФЗ).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мероприятия: 11.00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Екатеринбург, проспект Ленина, 50 Б (БЦ "Континент"), Пресс-центр ТАСС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по тел.: +7 (343) 350-33-37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