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назначен заместителем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2015, 11:10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Распоряжением Правительства Российской Федерации от 20 октября 2015 г. № 2102-р начальник Управления регулирования электроэнергетики Федеральной антимонопольной службы Виталий Королев назначен на должность заместителя руководителя ФАС России.</w:t>
      </w:r>
      <w:r>
        <w:br/>
      </w:r>
      <w:r>
        <w:t xml:space="preserve">
На Виталия Королева будут возложены полномочия по осуществлению антимонопольного и тарифного регулирования электроэнергетики, теплоснабжения и жилищно-коммунального хозяйства.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Родился 23 июня 1980 года.</w:t>
      </w:r>
      <w:r>
        <w:br/>
      </w:r>
      <w:r>
        <w:t xml:space="preserve">
В 2002 году окончил Красноярский государственный аграрный университет по специальности "Юриспруденция". В 2003 году - Красноярский государственный педагогический университет по специальности "филология, английский язык". Окончил курс обучения по магистерской программе МГИМО (У), в 2007 г. присвоена степень магистра экономики.</w:t>
      </w:r>
      <w:r>
        <w:br/>
      </w:r>
      <w:r>
        <w:t xml:space="preserve">
С 2001 по 2002 гг. работал в ОАО "Красноярскнефтепродукт", в 2002 – 2005 в ОАО "Красноярскэнерго".</w:t>
      </w:r>
      <w:r>
        <w:br/>
      </w:r>
      <w:r>
        <w:t xml:space="preserve">
В августе 2008 был назначен начальником вновь созданного Управления контроля электроэнергетики. За большой личный вклад в проведение государственной политики в области развития конкуренции награжден почетными грамотами ФАС России в 2006 и 2010 годах, объявлена благодарность в 2008 и 2009 годах, за вклад в развитие малого и среднего предпринимательства, награжден почетной грамотой Всероссийской общественной организации малого и среднего предпринимательства "ОПОРА России" (2009).</w:t>
      </w:r>
      <w:r>
        <w:br/>
      </w:r>
      <w:r>
        <w:t xml:space="preserve">
В 2012 году присвоено звание «Почетный работник антимонопольных органов России».</w:t>
      </w:r>
      <w:r>
        <w:br/>
      </w:r>
      <w:r>
        <w:t xml:space="preserve">
В 2014 г. присвоена учёная степень кандидата экономических наук (Приказ Министерства Образования и Науки Российской Федерации от 6 октября 2014 г. № 543/нк, п. 7, приложение 12).</w:t>
      </w:r>
      <w:r>
        <w:br/>
      </w:r>
      <w:r>
        <w:t xml:space="preserve">
Приказом Минэнерго России от 22.12.2014 № 166п присвоено звание «Почетный энергетик».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