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ноября в АЕБ состоится брифинг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2015, 14:41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ноября 2015 года руководитель Федеральной антимонопольной службы (ФАС России) Игорь Артемьев проведет брифинг на тему «ФАС России: последние изменения и перспективы» на площадке Ассоциации европейского бизнеса (АЕБ).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ул. Краснопролетарская, д. 16 стр. 3, подъезд 8, этаж 4, офис 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СМИ: Ирина Очирова, Координатор комитетов АЕБ, (495) 234-27-64 доб. 115, е-mail: irina.ochirova@aebrus.ru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