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октября в Москве состоится конференция «Антимонопольное регулирование в государствах – членах ЕАЭС»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2015, 10:14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15 октября 2015 года в Москве</w:t>
      </w:r>
      <w:r>
        <w:t xml:space="preserve"> на площадке Федеральной антимонопольной службы (ФАС России) состоится конференция «Антимонопольное регулирование в государствах – членах Евразийского экономического союза», организуемая Некоммерческим партнерством «Содействие развитию конкуренции в странах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Адрес:</w:t>
      </w:r>
      <w:r>
        <w:t xml:space="preserve"> Москва, Садовая Кудринская, д. 11,  ФАС России, 4-й этаж, Зал Коллегии.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ciscompetition.org/event-198295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