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назначен заместителем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2015, 16:27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 от 02 октября 2015 года № 1949-р начальник Правового управления Федеральной антимонопольной службы (ФАС России) Сергей Пузыревский назначен на должность заместителя руководителя ФАС России.</w:t>
      </w:r>
      <w:r>
        <w:br/>
      </w:r>
      <w:r>
        <w:t xml:space="preserve">
На Сергея Пузыревского будут возложены полномочия по осуществлению регионального тарифного регулирования. Также он будет курировать вопросы правового обеспечения деятельности службы.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Родился  16 декабря 1976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1998 году окончил Московскую Государственную Юридическую Академию им. О.Е. Кутафина по специальности "юриспруденция", в 2001 году - аспирантуру МГЮА им. О.Е. Кутафина и защитил диссертацию на соискание ученой степени кандидата юридических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  антимонопольных органах работает с февраля 1998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более 50 публикаций по вопросам права, в том числе антимонопольного законодательства и законодательства о рекламе.</w:t>
      </w:r>
      <w:r>
        <w:br/>
      </w:r>
      <w:r>
        <w:t xml:space="preserve">
Является заведующим кафедрой конкурентного права в МГЮА им. О.Е. Кутафина и членом Научного совета РАН по проблемам защиты конкуренции.</w:t>
      </w:r>
      <w:r>
        <w:br/>
      </w:r>
      <w:r>
        <w:t xml:space="preserve">
Награжден медалями «За заслуги перед Отечеством» II и I степени.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