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Председателя Правительства Российской Федерации Д.А.Медведева с 25-летием антимонопольных органов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17:04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Уважаемые друзья!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Поздравляю вас со знаменательной датой - 25-летием со дня создания системы антимонопольного регулирования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Ровесник новой России, ваша Служба внесла большой вклад в становление рыночных отношений в отечественной экономике. Многое сделала для формирования благоприятной конкурентной среды на товарных и финансовых рынках, роста предпринимательской активности. Сотрудники Федеральной антимонопольной службы обеспечивают равные возможности для всех участников хозяйственной деятельности, как российских, так и наших партнёров по Евразийскому экономическому союзу.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Важно, что вы постоянно стремитесь совершенствовать свою работу, выходите с законодательными инициативами, направленными, в том числе, на устранение избыточных административных барьеров, повышение прозрачности при проведении торгов, закупок и аукционов. Разработанный вами Стандарт развития конкуренции успешно прошёл апробацию в пилотных регионах и с этого года внедряется по всей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Уверен: вы и впредь будете качественно и на высоком уровне выполнять свои профессиональные обязанности. Приложите все свои силы, знания и опыт для эффективного решения задач, стоящих перед ФАС России.</w:t>
      </w:r>
      <w:r>
        <w:br/>
      </w:r>
      <w:r>
        <w:t xml:space="preserve">
Желаю вам удачи в делах, благополучия и всего самого доброго.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