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Редько назначен заместителем руководителя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2015, 18:59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Распоряжением Правительства Российской Федерации от 16 сентября 2015 года №1826-р Александр Редько назначен на должность заместителя руководителя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Александра Редько будут возложены полномочия по осуществлению антимонопольного и тарифного регулирования в сфере транспорта, в том числе подготовка проектов нормативно-правовых актов в сфере ценообразования и развития конкуренции, обеспечение контроля соблюдения антимонопольного законодательства и законодательства о государственном регулировании цен (тарифов) в курируемых отраслях.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Родился 14 января 1975 года в г. Москва, окончил Московский государственный университет им. М.В.Ломоносова, кандидат экономических наук.</w:t>
      </w:r>
      <w:r>
        <w:br/>
      </w:r>
      <w:r>
        <w:t xml:space="preserve">
В 1998-2004 гг. работал в бизнес-структурах на руководящих должностях. В 2004-2006 гг. занимал различные должности в Аппарате Президента РФ. С 2008 г. – помощник Первого заместителя Председателя Правительства РФ Шувалова И.И., с 2014 г. – заместитель руководителя Секретариата Первого заместителя Председателя Правительства РФ Шувалова И.И.</w:t>
      </w:r>
      <w:r>
        <w:br/>
      </w:r>
      <w:r>
        <w:t xml:space="preserve">
Награжден медалью «За заслуги перед Отечеством» II степени; имеет классный чин: действительный государственный советник РФ 2 класса.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