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МВД и ФАС России договорились о взаимодействии по вопросам контроля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2015, 13:36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Федеральной антимонопольной службы (ФАС России) приняли участие в рабочей встрече со специалистами Следственного департамента МВД России. Коллеги обсудили вопросы межведомственного взаимодействия в рамках правоохранительных и контрольно-надзорных функций в сфере государственного оборонного заказа (ГОЗ).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заместитель начальника Контрольно-инспекционного управления в сфере ГОЗ ФАС России Станислав Жигулев представил возможные механизмы совместной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«Совместная работа департамента МВД и управления ФАС России в рамках своих функций и задач повысит эффективность выявления и пресечения нарушений и злоупотреблений в сфере государственного оборонного заказа», – отметил Станислав Жигулев.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ведомств обсудили совместную работу по оформлению юридической оценки отношений, которые являются предметом расследования уголовных дел, и её использования в качестве доказательств по делам в сфере ГОЗ. Также были рассмотрены примеры уголовных дел, в процессе расследования которых необходимо экспертное заключение представителей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достигнута договоренность об укреплении межведомственного взаимодействия, проведении совместных следственных и контрольных мероприятий при расследовании уголовных дел и проведении проверок в сфере контроля государственного оборонного заказа. Кроме того, принято решение о разработке совместных приказов и иных нормативных документов, позволяющих регламентировать механизм совместной деятельности.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