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приглашает принять участие в забеге за честную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2015, 10:05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Общая протяженность дистанции – 2000 метров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2015 года в Москве пройдет спортивное мероприятие «Забег за честную конкуренцию».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приурочено к 25-летию антимонопольного регулирования в Российской Федерации. Первый антимонопольный орган в России был образован в 1990 году. С течением времени он сменил несколько организационных форм и названий. В Федеральную антимонопольную службу (ФАС России) ведомство было преобразовано в марте 2004 года.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Организация и проведение забега проходит при поддержке и содействии Правительства Москвы и Департамента физической культуры и спорта города Москвы.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Принять участие в конкурентном забеге на 2000 метров могут все желающие. Заявки принимаются на sport@fas.gov.ru до 15 сентября 2015 года. В заявке необходимо указать количество участников забега. По всем вопросам обращаться в ФАС России по тел. 8 (499) 755 23 23, доб. 088-766, 088-585.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участникам забега будет предложено сдать в тестовом режиме нормативы Московского Фестиваля Всероссийского физкультурно-спортивного комплекса «Готов к труду и обороне» (ГТО): прыжок в длину с места толчком двумя ногами, бег 100 м., скандинавская ходьба, подтягивание из виса на высокой и на низкой перекладине, рывок гири, сгибание и разгибание рук в упоре, поднимание туловища из положения лежа на спине, наклон вперед из положения стоя, плавание 50 метров (необходима медицинская справка для посещения бассейна), кросс.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 участники сдачи комплекса ГТО будут награждены сертификатами.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Торжественное открытие спортивного мероприятия состоится в 11.00.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забега за честную конкуренцию – в 12.00 Адрес: г. Москва, Волгоградский проспект 46/15, СК «Москвич» (</w:t>
      </w:r>
      <w:r>
        <w:t xml:space="preserve">схема проезда</w:t>
      </w:r>
      <w:r>
        <w:t xml:space="preserve">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