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Неполная информация о скидке в рекламе Вайлдберриз вводит в заблуждение покупателей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сентября 2015, 12:30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Административный штраф в размере 100 тысяч рублей назначила ФАС России ООО «Вайлдберриз» за ненадлежащую рекламу акции с информацией «Только для Вас сегодня «-30%» НА ВСЁ! …».</w:t>
      </w:r>
      <w:r>
        <w:br/>
      </w:r>
      <w:r>
        <w:t xml:space="preserve">
Ранее Комиссия ведомства признала   ООО «Вайлдберриз» виновным в нарушении законодательства Российской Федерации о рекламе при распространении  рекламы с предложением к продаже товаров со скидкой, распространявшейся посредством смс-сообщения,  поскольку   информация о скидке является неполной.  Такая реклама противоречит требованиям части 7 статьи 5 Федерального закона «О рекламе».</w:t>
      </w:r>
      <w:r>
        <w:br/>
      </w:r>
      <w:r>
        <w:t xml:space="preserve">
С претензиями к достоверности рекламы магазина Wildberries в ФАС России обратилась гражданка, которая после получения смс-рекламы попыталась оформить покупку детских кроссовок на сайте компании, однако купить их  со скидкой 30% не удалось, поскольку промокод, указанный в смс-сообщении от Wildberries распространяется только на товары, участвующие в акции. Вместе с тем в смс-рекламе сообщается о скидке «30% НА ВСЕ!» и отсутствует какая-либо информация об ограничениях по товарам, участвующим в акции. При этом скидка по промокодам не распространяется на товары со значком «fix». С этой информацией можно ознакомиться на странице сайта компании в разделе «Наши скидки», а также в личном кабинете. </w:t>
      </w:r>
      <w:r>
        <w:br/>
      </w:r>
      <w:r>
        <w:t xml:space="preserve">
Соответственно, ООО «Вайлдберриз» сообщает неполную, хотя и  достоверную информацию о скидке.</w:t>
      </w:r>
      <w:r>
        <w:br/>
      </w:r>
      <w:r>
        <w:t xml:space="preserve">
Постановление о наложении штрафа в ближайшее время будет размещено на сайте в Базе решений.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В соответствии с частью 7 статьи 5 Федерального закона «О рекламе»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искажается смысл информации и вводятся в заблуждение потребители рекламы.</w:t>
      </w:r>
      <w:r>
        <w:br/>
      </w:r>
      <w:r>
        <w:t xml:space="preserve">
В соответствии с частью 1 статьи 14.3 Кодекса Российской Федерации об административных правонарушениях нарушение рекламодателем, рекламопроизводителем или рекламораспространителем законодательства о рекламе влечет наложение административного штрафа на юридических лиц в размере от ста тысяч до пятисот тысяч рублей.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