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год работы "горячей линии" ФАС России возбудила более 75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2015, 12:47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Год назад, 14 августа 2014 года, Федеральная антимонопольная служба (ФАС России) после введения Правительством РФ специальных экономических мер открыла у себя на сайте, а также на сайтах территориальных управлений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"горячую линию" по вопросам необоснованного повышения цен на продукты питания
        </w:t>
        </w:r>
      </w:hyperlink>
      <w:r>
        <w:t xml:space="preserve">. В некоторых регионах параллельно заработала телефонная горячая линия.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От месяца к месяцу количество жалоб варьировалось. Пик обращений пришелся на январь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Чаще всего россияне жаловались на повышение цен на молоко и молочные продукты, сахар, овощи.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Жалобы стали поводом для проверок производителей, поставщиков и торговых сетей по всей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По результатам проверок ФАС России возбудила более 75 дел за нарушение Закона о защите конкуренции, Закона о торговле и КоАП и взыскала штрафов на сумму более 3 млн рублей, – сообщила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Астрахани признаны виновными 4 птицефабрики за заключение соглашения по установлению монопольно высокой цены на яйца. На Ставрополье за необоснованное повышение цен – 2 птицефабрики. В Новосибирске – 2 поставщика гречневой крупы. В Крыму – производитель мяса птицы признан виновным за создание дискриминационных условий при реализации своей продукции. В Санкт-Петербурге – ООО «Лента» за навязывание поставщикам условия, по которым они должны были вносить плату за право поставок товаров в торговую сеть. В Якутии - ООО "Сахаторснаб", "Анаконда 98" и АО "Якутский хлебокомбинат" за завышение предельных торговых надбавок на социально значимые продукты.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Алтайском крае раскрыли молочный сговор. Ямало-Ненецкое УФАС признало нарушившими 9 индивидуальных предпринимателей за установление высоких цен на социально-значимые продукты, сокращение или прекращение их реализации в местных магазинах.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Мордовии сыродельный комбинат сам добровольно заявил в УФАС о заключении с сыроваренным заводом недопустимого в соответствии с антимонопольным законодательством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Сейчас в процессе рассмотрения находятся дела в отношении 2-х производителей молока и 2-х производителей яиц из Ярославской области. В необоснованном повышении оптовых цен на производимую продукцию в Кабардино-Балкарской Республике подозревается молочный завод, в Республике Коми – хлебокомбинат, в Ульяновской области – сахарный завод. В Карелии возбуждено дело в отношении 2-х компаний по признакам установления одинаковых закупочных цен на сырое молоко.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торговых сетей в настоящее время дела рассматриваются в Санкт-Петербурге, в Чувашии, а также в Брянской, Курганской, Московской и Самарской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июня дела возбудили Вологодское УФАС в отношении местного хозяйства за повышение отпускных цен на белокочанную капусту и Магаданское УФАС в отношении птицефабрики по признакам установления монопольно высокой цены на яйцо диетическое.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"горячей линии
        </w:t>
        </w:r>
      </w:hyperlink>
      <w:r>
        <w:t xml:space="preserve">"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verpricing/" TargetMode="External" Id="rId8"/>
  <Relationship Type="http://schemas.openxmlformats.org/officeDocument/2006/relationships/hyperlink" Target="http://fas.gov.ru/overpricing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