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ЮНКТАД обсудили в Женеве вопросы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2015, 12:18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июля 2015 года в г. Женеве (Швейцария) заместитель руководителя Федеральной антимонопольной службы (ФАС России) Андрей Цыганов встретился с директором Департамента ЮНКТАД по международной торговле г-ном Гилермо Вайесом. Встреча состоялась в рамках Седьмой Конференции Организации Объединенных Наций (ООН) по рассмотрению всех аспектов Комплекса согласованных на многосторонней основе справедливых принципов и правил контроля за ограничительной деловой практикой.</w:t>
      </w:r>
      <w:r>
        <w:br/>
      </w:r>
      <w:r>
        <w:t xml:space="preserve">
Стороны признали важность сотрудничества в сфере разработки международных договоров по борьбе с наиболее опасными видами нарушений антимонопольного законодательства, в том числе с картелями, и обсудили возможность участия представителей ЮНКТАД в мероприятиях, которые состоятся в сентябре 2015 года в Москве в рамках «Недели конкуренции в России», приуроченной к 25-летию антимонопольного регулирования в Российской Федерации.</w:t>
      </w:r>
      <w:r>
        <w:br/>
      </w:r>
      <w:r>
        <w:t xml:space="preserve">
Также в ходе встречи обсуждались вопросы использования потенциала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Учебно-методического центра ФАС России в г. Казани
        </w:t>
        </w:r>
      </w:hyperlink>
      <w:r>
        <w:t xml:space="preserve"> для проведения совместных проектов. В частности, рассматривался вопрос об организации учебных семинаров для представителей конкурентных ведомств стран СНГ.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emc.fas.gov.ru/" TargetMode="External" Id="rId8"/>
  <Relationship Type="http://schemas.openxmlformats.org/officeDocument/2006/relationships/hyperlink" Target="http://fas.gov.ru/international-partnership/international-working-groups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