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очередного заседания Экспертного совета по защите конкуренции на рынке финансовых услуг при ФАС России по вопросу введения «периода охлаждения»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июня 2015, 10:00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июня 2015 года в 14:00 состоится совместное заседание секции по рынку банковских услуг и секции по рынку страховых услуг Экспертного совета по защите конкуренции на рынке финансовых услуг при ФАС России.</w:t>
      </w:r>
      <w:r>
        <w:br/>
      </w:r>
      <w:r>
        <w:t xml:space="preserve">
На заседании совета планируется продолжить обсуждение вопроса введения «периода охлаждения», то есть периода, в течение которого страхователь может отказаться от договора страхования. В частности, планируется обобщить предложения членов Экспертного совета, а также иных представителей страховых и кредитных организаций по реализации «периода охлаждения», в том числе в части применения «периода охлаждения», перечня актов, в которых целесообразно закрепить такой период.</w:t>
      </w:r>
      <w:r>
        <w:br/>
      </w:r>
      <w:r>
        <w:t xml:space="preserve">
Заседание состоится по адресу: г. Москва, ул. Садовая - Кудринская, дом 11, Зал Коллегии (4 этаж).</w:t>
      </w:r>
      <w:r>
        <w:br/>
      </w:r>
      <w:r>
        <w:rPr>
          <w:b/>
        </w:rPr>
        <w:t xml:space="preserve">Контактное лицо для направления информации об участии в заседании Экспертного совета, а также заказа пропусков в здание ФАС России - Кружечкин Станислав, адрес электронной почты: skruzhechkin@fas.gov.ru, телефон: (499) 755-23-23 доб. 088-618 и 088-155.</w:t>
      </w:r>
      <w:r>
        <w:br/>
      </w:r>
      <w:r>
        <w:rPr>
          <w:b/>
        </w:rPr>
        <w:t xml:space="preserve">
Аккредитация представителей СМИ до 18:00 25 мая 2015 года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 форме
        </w:t>
        </w:r>
      </w:hyperlink>
      <w:r>
        <w:rPr>
          <w:b/>
        </w:rPr>
        <w:t xml:space="preserve">, по адресу электронной почты press@fas.gov.ru и телефону +7(499)755-23-23 доб. 088-367 и доб. 088-183.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Первое совместное заседание секции по рынку банковских услуг и секции по рынку страховых услуг Экспертного совета по защите конкуренции на рынке финансовых услуг при ФАС России по вопросу введения «периода охлаждения» прошло 15 мая 2015 года. С протоколом заседания можно ознакомиться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здесь. 
        </w:t>
        </w:r>
      </w:hyperlink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  <Relationship Type="http://schemas.openxmlformats.org/officeDocument/2006/relationships/hyperlink" Target="http://fas.gov.ru/community-councils/community-protocols_310.html 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