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Кинёв провел совещание с правоохранительными органами Республики Алтай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2015, 16:49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июня 2015 года заместитель руководителя Федеральной антимонопольной службы (ФАС России) Александр Кинёв провел совещание с правоохранительными органами Республики Алтай в Горно-Алтайске. Главной темой мероприятия стало взаимодействие антимонопольных и правоохранительных органов при расследовании преступлений, связанных с нарушением антимонопольного законодательства и осуществлением государственных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приняли участие представители подразделений Федеральной службы безопасности, Прокуратуры, Следственного управления Следственного комитета, Министерства внутренних дел в Республике Алтай, а также сотрудники Алтайского республиканского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России Александр Кинёв подробно остановился на вопросах соотношения антимонопольного, административного и уголовного законодательства, а также представил вниманию конкретные дела, совместно расследуемые ФАС России и правоохранительными органами.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 нарушение закона «О защите конкуренции» предусмотрена как административная, так и уголовная ответственность, – отметил Александр Кинёв. – Штрафы за антиконкурентные соглашения наиболее эффективны в сочетании с реальной уголовной ответственностью. В плане применения уголовной ответственности есть определенные вопросы, связанные с налаживанием межведомственного взаимодействия, поскольку уголовная ответственность — это компетенция правоохранительных органов».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