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Электронные подписи органам власти Санкт-Петербурга будут выдавать по закону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2015, 17:50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2015 года по итогам рассмотрения дела ФАС России признала, что Комитет по тарифам Санкт-Петербурга ограничил конкуренцию между аккредитованными Минкомсвязью России удостоверяющими центрами.
Дело было возбуждено по заявлению ЗАО «ПФ «СКБ Контур» (аккредитованный Минкомсвязью России удостоверяющий центр), направленному в ФАС России запросом депутата Государственной Думы Федерального Собрания РФ.
Комитет по тарифам Санкт-Петербурга установил ограничение на использование для работы с Санкт-Петербургским региональным сегментом ФГИС ЕИАС ФСТ России электронных подписей, выданных только удостоверяющим центром СПб ГУП «СПб ИАЦ».
В целях информирования заинтересованных лиц, Комитет по тарифам Санкт-Петербурга разместил на официальном интернет-сайте Санкт-Петербургского регионального сегмента ФГИС ЕИАС ФСТ России информацию о том, что выдачу электронной подписи для работы с Единой информационно-аналитической системой Санкт-Петербурга осуществляет только уполномоченный удостоверяющий центр - СПб ГУП «СПб ИАЦ». Кроме того, он направлял уведомления с указанной информацией хозяйствующим субъектам, а также создал соответствующие технические условия.
«Комиссия ФАС России установила в действиях Комитет по тарифам Санкт-Петербурга нарушение части 1 статьи 15 ФЗ «О защите конкуренции» и по итогам рассмотрения дела предписала Комитету по тарифам Санкт-Петербурга устранить допущенные нарушения», - отметил заместитель руководителя ФАС России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