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Тверское УФАС России уличило областные министерства в сговоре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2015, 09:50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 Федеральной антимонопольной службы по Тверской области (Тверское УФАС России) признало областное Министерство здравоохранения, Министерство промышленности и информационных технологий Тверской области и ряд компаний группы ОАО «Армада» виновными в заключении антиконкурентного соглашения (ст. 16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Тверское УФАС России установило, что условия конкурса на создание в регионе Единой медицинской информационной системы здравоохранения были определены его будущими участниками. В частности, заранее были оговорены технические аспекты создание системы, критерии оценки и размер начальной цены.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расследования антимонопольный орган тесно сотрудничал с представителями Следственного управления Следственного комитета РФ по Тверской области. Коллеги предоставили материалы уголовного дела, где подтверждается факт обсуждения вопроса о соотношении ценовых и неценовых критериев оценки конкурсных предложений, при котором победителем станет организация группы «Армада».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сговора победителем была признана аффилированная с ООО «Армада» компания «Программный продукт», цена контракта которой значительно превышала предложения независимых участников Конкурса.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«Антиконкурентное соглашение – одно из самых серьезных нарушений антимонопольного законодательства. Виновным грозит штраф размер которого может составить до 15% размера суммы выручки нарушителя, либо до 50% начальной цены контракта. Кроме этого, по факту сговора Следственное управление СК РФ по Тверской области продолжает расследование уголовного дела», – отметил руководитель Тверского УФАС России Владимир Фомин.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