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обоснованность установления Ростелекомом цен на услугу присоединения сетей передачи данных и пропуску трафика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2015, 11:53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2015 года Федеральная антимонопольная служба рассмотрит дело в отношении ОАО «Ростелеком» по факту установления различных цен для операторов сети передачи данных и для своих абонентов-юридических лиц на услуги по присоединению сетей передачи данных и пропуску трафика в г. Якутске.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Управлением Федеральной антимонопольной службы по Республике Саха (Якутия) по заявлению ООО «Гелиос-сеть».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