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10 апреля приглашаем СМИ принять участие в освещении заседания 42-го Межгосударственного совета по антимонопольной политике, Астана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2015, 11:38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10 апреля 2015 года в г. Астане</w:t>
      </w:r>
      <w:r>
        <w:t xml:space="preserve"> пройдет 42-е заседание Межгосударственного совета по антимонопольной политике (МСАП) с участием конкурентных ведомств стран-членов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проведения:</w:t>
      </w:r>
      <w:r>
        <w:t xml:space="preserve"> г. Астана, отель Radisson, Конференц – зал (4 + 5).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регистрации: 09.00 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Для аккредитации СМИ обращаться  до 18.30 ч. 9 апреля</w:t>
      </w:r>
      <w:r>
        <w:t xml:space="preserve"> по телефонам: +7 (7172) 74 91 09, 8 701 701 01 34 и на эл.почту: zh.sisembaeva@economy.gov.kz, zh.sisembaevaazk@mail.ru. В заявке необходимо указать наименование СМИ, Ф.И.О. журналистов и операторов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