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Учебно-методический центр ФАС России принял участие во Всероссийском форуме-выставке «Госзаказ – За честные закупки»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марта 2015, 14:26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Форум прошел с 11 по 13 марта 2015 года в г. Москве. </w:t>
      </w:r>
      <w:r>
        <w:br/>
      </w:r>
      <w:r>
        <w:t xml:space="preserve">
Директор Учебно-методического центра ФАС России Ленар Шафигуллин обсудил вопросы подготовки специалистов для работы в новой контрактной системе в рамках «круглого стола» «Кадры для госзакупок! Специфика подготовки». </w:t>
      </w:r>
      <w:r>
        <w:br/>
      </w:r>
      <w:r>
        <w:t xml:space="preserve">
На стенде Учебно-методического центра ФАС России участники форума узнали об образовательных мероприятиях, посвященных работе по контрактной системе закупок, а также задали вопросы экспертам Управления контроля размещения государственного заказа ФАС России. </w:t>
      </w:r>
      <w:r>
        <w:br/>
      </w:r>
      <w:r>
        <w:t xml:space="preserve">
Кроме того, в ходе мероприятия прошли обучающие семинары по 44-ФЗ и 223-ФЗ, в проведении которых принял участие старший преподаватель Учебно-методического центра ФАС России Елена Ковалькова. Она прочитала слушателям лекцию на тему «Аудит в сфере закупок» и обсудила с ними основные этапы и источники информации проведения закупочного аудита. </w:t>
      </w:r>
      <w:r>
        <w:br/>
      </w:r>
      <w:r>
        <w:t xml:space="preserve">
По итогам форума команда Федеральной антимонопольной службы и Учебно-методического центра ФАС России была награждена дипломом за вклад в подготовку и проведение Всероссийского форума-выставки «Госзаказ – За честные закупки».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