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Сотрудникам ФАС России вручены государственные и ведомственные награды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2015,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февраля 2015 года руководитель Федеральной антимонопольной службы (ФАС России) Игорь Артемьев в рамках заседания Совета территориальных органов ФАС России вручил сотрудникам ведомства государственные награды.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заслуги в проведении государственной политики в области развития конкуренции, предупреждения, ограничения, пресечения монополистической деятельности и многолетнюю добросовестную работу медалью ордена «За заслуги перед Отечеством» II степени были отмечены заместитель руководителя ФАС России Андрей Кашеваров, руководитель Управления Федеральной антимонопольной службы по Калужской области Игорь Баранов и помощник руководителя антимонопольной службы Алефтина Тимошенко.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Почетной грамоты Президента Российской Федерации, а также Благодарности Президента РФ были удостоены помощник руководителя ФАС России Владимир Слепов, заместитель начальника Управления делами ФАС России Николай Хохлачев, начальник контрольно-финансового управления ведомства Владимир Мишеловин, начальник Аналитического управления ФАС России Алексей Сушкевич, руководитель Управления Федеральной антимонопольной службы по Иркутской области Валентина Заморина и руководитель Ульяновского УФАС России Геннадий Спирчагов. Также Благодарностью Президента РФ был отмечен Сергей Максимов, который с ноября 2010 года по декабрь 2014 года занимал пост заместителя начальника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Благодарность Правительства Российской Федерации получил руководитель Управления Федеральной антимонопольной службы по Ростовской области Вадим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отличия, проявленные при обеспечении безопасности мероприятий, связанных с защитой прав и жизни граждан Республики Крым, проведения референдума в Республике Крым в 2014 году медаль «За возвращение Крыма» вручили руководителю Ставропольского УФАС России Сергею Никитину, медаль ордена «За заслуги перед Отечеством» I степени получил руководитель Красноярского УФАС России Валерий Захаров.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