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наградили за спортивные достижения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2015, 10:56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2015 года в Доме Правительства Российской Федерации Заместитель председателя правительства Аркадий Дворкович и министр спорта Российской Федерации Виталий Мутко вручили Федеральной антимонопольной службе кубок и диплом за 6-е место в общекомандном зачёте в рамках VI Спартакиады министерств и ведомств РФ.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церемонии награждения приняли участие заместитель руководителя ФАС России Александр Кинев и спортивный лидер ФАС – начальник Управления контроля иностранных инвестиций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Спартакиада сотрудников министерств и ведомств Российской Федерации ежегодно проводится начиная с 2009 года. В VI Спартакиаде приняли участие более трех тысяч сотрудников из 38 государственных структур.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Призовых мест было 8. ФАС России выступила во всех 11 видах спорта, в соревнованиях по бадминтону взяла золото, а в общекомандном зачете заняла почетное 6 место.</w:t>
      </w:r>
      <w:r>
        <w:br/>
      </w:r>
      <w:r>
        <w:t xml:space="preserve">
Поздравляем спортсменов Федеральной антимонопольной службы и желаем дальнейших побед!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Общее руководство организацией и проведением соревнований осуществляет Министерство спорта Российской Федерации совместно с Центральный спортивным клубом государственной службы Российской Федерации.</w:t>
      </w:r>
      <w:r>
        <w:br/>
      </w:r>
      <w:r>
        <w:t xml:space="preserve">
В программу состязаний были включены лыжные гонки, шахматы, плавание, мини-футбол, настольный теннис, волейбол среди мужских и женских команд, бадминтон, бильярд, а также не включенные в общий зачёт – дартс, кёрлинг и боулинг.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