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Ставрополье возбудили дело на рынке хлеба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2015, 18:27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Один из хлебокомбинатов края повысил отпускную цену до 30% на «социальную булку» и хлеб «окский»</w:t>
      </w:r>
      <w:r>
        <w:br/>
      </w:r>
      <w:r>
        <w:br/>
      </w:r>
      <w:r>
        <w:t xml:space="preserve">
Управление Федеральной антимонопольной службы по Ставропольскому краю (Ставропольское УФАС России) возбудило дело в отношении местного хлебокомбината по признакам необоснованного повышения отпускных цен на хлеб.</w:t>
      </w:r>
      <w:r>
        <w:br/>
      </w:r>
      <w:r>
        <w:t xml:space="preserve">
В ходе проверки на рынке хлеба Ставропольское УФАС установило, что один из хлебокомбинатов края повысил отпускную цену до 30% на «социальную булку» (пшеничный хлеб из муки 1 сорта) и хлеб «окский». При этом факты, которые бы подтверждали экономическую обоснованность такого роста, в ходе расследования обнаружены не были.</w:t>
      </w:r>
      <w:r>
        <w:br/>
      </w:r>
      <w:r>
        <w:t xml:space="preserve">
Напомним, что это второе дело, возбужденное антимонопольными органами на рынке хлеба. Первое было возбуждено в Республике Коми в отношении местного хлебокомбината также по признакам установления монопольно высоких цен на хлеб.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