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конкурентного ведомства Кыргызстана посетила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2014, 16:06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17 по 19 ноября 2014 года российское антимонопольное ведомство с визитом посетила делегация Кыргызской Республики. </w:t>
      </w:r>
      <w:r>
        <w:br/>
      </w:r>
      <w:r>
        <w:t xml:space="preserve">
Делегация во главе с Директором Государственного агентства антимонопольного регулирования при Правительстве Кыргызской Республики Болсунбеком Казаковым встретилась с руководителем ФАС России Игорем Артемьевым. В ходе встречи стороны обсудили вопросы сотрудничества двух конкурентных ведомств и взаимодействие, в том числе в рамках Межгосударственного совета по антимонопольной политике (МСАП).</w:t>
      </w:r>
      <w:r>
        <w:br/>
      </w:r>
      <w:r>
        <w:t xml:space="preserve">
На площадке Санкт-Петербургской Международной Товарно-сырьевой Биржи состоялась встреча с заместителем руководителя ФАС России Анатолием Голомолзиным. Замглавы ведомства рассказал представителям делегации о деятельности, функциональных возможностях и особенностях организации торгов нефтепродуктами. </w:t>
      </w:r>
      <w:r>
        <w:br/>
      </w:r>
      <w:r>
        <w:t xml:space="preserve">
Кыргызская делегация также ознакомилась с деятельностью Управления контроля ЖКХ, строительства и природных ресурсов. Заместитель начальника Управления Алексей Матюхин рассказал о системе размещения информации по проведению торгов, о целях создания сайта torgi.gov.ru, возможностях и принципах его работы.</w:t>
      </w:r>
      <w:r>
        <w:br/>
      </w:r>
      <w:r>
        <w:t xml:space="preserve">
Кроме того, состоялась встреча с начальником Управления контроля размещения государственного заказа Татьяной Демидовой, которая рассказала представителям Кыргызской Республики о системе государственных закупок в Российской Федерации и опыте антимонопольной службы по осуществлению контроля в этой сфере.</w:t>
      </w:r>
      <w:r>
        <w:br/>
      </w:r>
      <w:r>
        <w:t xml:space="preserve">
В настоящее время в Кыргызской Республике уделяется особое внимание вопросу повышения эффективности системы размещения государственного заказа, в связи с этим российский опыт оказался весьма полезным для кыргызских коллег. В целях более детального изучения этого вопроса делегация посетила электронную торговую площадку «Сбербанк-АСТ», где участники встречи обменялись опытом по размещению государственного заказа. По итогам мероприятия принято решение о создании совместной Рабочей группы по содействию внедрения электронной системы торгов в Кыргызской Республике.</w:t>
      </w:r>
      <w:r>
        <w:br/>
      </w:r>
      <w:r>
        <w:t xml:space="preserve">
Участники всех прошедших встреч выразили взаимную готовность продолжать сотрудничество и оказывать практическую помощь друг другу.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