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Завершились Дни административного права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2014, 15:00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завершились практические семинары по дисциплине «Административное право» на тему «Производство по делам об административных правонарушениях, подведомственных ФАС России». </w:t>
      </w:r>
      <w:r>
        <w:br/>
      </w:r>
      <w:r>
        <w:t xml:space="preserve">
В Семинарах, организованных в соответствии с соглашением о взаимодействии Финансового университета при Правительстве РФ с Федеральной антимонопольной службой приняли участие начальник Управления контроля финансовых рынков Ольга Сергеева, заместитель начальника Правового управления Алексей Крюков и заместитель начальника Управления контроля финансовых рынков Ирина Смирнова. </w:t>
      </w:r>
      <w:r>
        <w:br/>
      </w:r>
      <w:r>
        <w:t xml:space="preserve">
Занятия были организованы базовой кафедрой «Федеральная антимонопольная служба» Финансового университета при Правительстве РФ.</w:t>
      </w:r>
      <w:r>
        <w:br/>
      </w:r>
      <w:r>
        <w:rPr>
          <w:i/>
        </w:rPr>
        <w:t xml:space="preserve">«Наша цель – подготовка высококвалифицированных кадров, которые будут ориентированы на достижение результата в условиях свободы выбора, свободы экономической деятельности и для которых ограничение конкуренции – это неприемлемое состояние рынка, подрывающее основы рыночных отношений», - отметила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Кафедра "Федеральная антимонопольная служба»
        </w:t>
        </w:r>
      </w:hyperlink>
      <w:r>
        <w:t xml:space="preserve"> открыта в сентябре 2012 года в соответствии с решением Ученого совета Финансового университета при Правительстве Российской Федерации от 3 июля 2012 года (протокол №25) и является базовой кафедрой Федеральной антимонопольной службы в Финансовом университете. Создание кафедры стало результатом плодотворного взаимодействия Финансового университета и ФАС России в соответствии с Соглашением о сотрудничестве, подписанным 25 ноября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Возможности кафедры напрямую связаны с возможностями ФАС России, ее территориальных органов, что позволяет в рамках  Соглашения антимонопольному ведомству и университету перейти к новому качеству взаимодействия, главным результатом которого станет подготовка  высококвалифицированных специалистов в области конкурентной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Задачи кафедры определяются ФАС России и Финансовым университетом, исходя из необходимости подготовки квалифицированных кадров в сфере антимонопольного регулирования, в котором одинаково востребованы юристы и экономисты.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Главное назначение кафедры – формирование представления о свободной конкуренции как неотъемлемом условии эффективного функционирования рынков, обеспечивающем повышение благосостояния потребителей и конкурентоспособность российской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Заведующий кафедрой – Кашеваров Андрей Борисович, заместитель Руководителя Федеральной антимонопольной службы, кандидат экономических наук, Заслуженный экономист Российской Федерации.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.ru/chair/fas/Pages/default.aspx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