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ноября в Москве состоится Конференция «Практические вопросы применения антимонопольного законодательства Республики Беларусь»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2014,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27 ноября 2014 года</w:t>
      </w:r>
      <w:r>
        <w:t xml:space="preserve"> в Москве состоится </w:t>
      </w:r>
      <w:r>
        <w:rPr>
          <w:b/>
        </w:rPr>
        <w:t xml:space="preserve">Конференция «Практические вопросы применения антимонопольного законодательства Республики Беларусь»</w:t>
      </w:r>
      <w:r>
        <w:t xml:space="preserve">. Организовывает мероприятие Некоммерческое партнерство «Содействие развитию конкуренции в странах СНГ» при поддержке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