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«УГМК-Телеком» и «Кузбассвязьуголь»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2014, 14:09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2014 года Федеральная антимонопольная служба (ФАС России) возбудила дело в отношении ООО «УГМК-Телеком» и ООО «Кузбассвязьуголь». Признаки нарушения выразились в навязывании экономически и технологически необоснованных тарифов на услуги присоединения на зоновом уровне при заключении договоров о присоединении сетей электросвязи и их взаимодействии (пункт 3 части 1 статьи 10 закона «О защите конкуренции»). Единовременный платеж за организацию точки присоединения, обеспечивающей возможность установления 30 телефонных соединений (ИКМ) в цифровом канале 2048 кбит/с, составлял 300 тысяч рублей, вместо положенных 30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поступило заявление ООО «Континенталь», оператора междугородной и международной телефонной связи, осуществляющего строительство своей сети междугородной и международной телефонной связи на территории Свердловской и Кемеровской областей.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в адрес компаний предупреждения о необходимости прекращения указанных действий путем установления в договорах о присоединении сетей электросвязи экономически и технологически обоснованного размера тарифа на услугу присоединения на зоновом уровне, установленных на территории Свердловской и Кемеровской областях в условиях государственного регулирования. Однако ООО «УГМК-Телеком» и ООО «Кузбассвязьуголь» сообщили о невозможности выполнения выданных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8 декабря 2014 года.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