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ЮНКТАД: эффект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2014, 19:45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сентября 2014 года в г. Санкт-Петербурге, в рамках ежегодного международного мероприятия «День конкуренции в России», состоялся круглый стол «Россия-ЮНКТАД: развитие сотрудничества». Организатором мероприятий является Федеральная антимонопольная служба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работе круглого стола приняли участие заместители руководителя ФАС России Анатолий Голомолзин и Алескей Доценко, генеральный директор Австрийского федерального конкурентного ведомства Теодор Таннер, глава отдела по конкурентной и потребительской политике ЮНКТАД Хассан Какайа, главный юрисконсульт отдела по конкурентной и потребительской политике ЮНКТАД и руководитель программы COMPAL GLOBAL Пьер Орна, старший координатор конкурентного ведомства Турции Али Демирёз, руководитель Учебно-методического центра ФАС России Ленар Шафигуллин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в начале мероприятия Анатолий Голомолзин, «сотрудничество Конференции ООН по торговле и развитию (ЮНКТАД) и ФАС России интенсивно развивается на протяжении значительного времени. В этом году ЮНКТАД отмечает 50-летие с момента образования. За это время ЮНКТАД стал глобальной универсальной площадкой по обсуждению вопросов конкуренции. И мы рады, что с каждым годом наше сотрудничество только усиливается».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Хассан Какайа и Пьер Орна презентовали программу Конференции ООН в сфере конкурентной и потребительской политики COMPAL.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программа уже зарекомендовала себя как эффективная платформа для стран-участниц в Латинской Америке, Африке, Южной Европе, Азиатско-Тихоокеанском регионе и рассматривается как глобальная модель сотрудничества в антимонопольной сфере. Программа предусматривает обмен неконфиденциальной информацией.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повестку дня круглого стола было вынесено также несколько вопросов. Первый из них касался создания на площадке ЮНКТАД баз данных стран Содружества независимых государств (СНГ) и секторальных баз данных.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 о базах данных стран СНГ будет рассмотрен сегодня в рамках заседания Межгосударственного совета по антимонопольной политике (МСАП).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секторальных баз данных рассматриваются базы по рынкам нефтепродуктов, телекоммуникаций и лекарственных средств, отработанных в рамках соответствующих Международных рабочих групп. Эту инициативу уже поддержали конкурентные ведомства Австрии, Италии и Турции.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заместитель руководителя ФАС России Алексей Доценко представил иностранным коллегам открытую базу решений и материалов по делам российского антимонопольного ведомства. Хассан Какайа отметил значимость проведенной работы и поставил вопрос о возможности размещения на базе данных ЮНКТАД ссылки на базу решений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вопросы, рассмотренные в ходе круглого стола, было решено отразить в Меморандуме о взаимопонимании между ФАС России и ЮНКТАД. Их обсуждение продолжится в начале ноября на международной конференции, приуроченной к визиту в Российскую Федерацию Генерального секретаря ЮНКТАД Мухиса Китуи.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