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Аккредитация на Международное мероприятие «День конкуренции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2014, 15:17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сентября 2014 года в г. Санкт-Петербурге в рамках ежегодного «Дня конкуренции в России» состоится ряд мероприятий, организованных Федеральной антимонопольной службой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«Дне конкуренции» приглашены руководители конкурентных ведомств зарубежных стран, государств-участников СНГ, представители ряда международных организаций и интеграционных объединений, администрации г. Санкт-Петербурга.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 мероприятия: г. Санкт-Петербург, Невский Проспект 57, гостиница «Коринтия Невский Палас», 2 этаж. Начало регистрации в 09.40.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Программа мероприятий для представителей СМИ</w:t>
      </w:r>
      <w:r>
        <w:br/>
      </w:r>
      <w:r>
        <w:t xml:space="preserve">
10.30 – 13.00 Семинар на тему: «Внедрение Стандарта развития конкуренции в субъектах Российской Федерации» (зал «Адмиралтейство»)</w:t>
      </w:r>
      <w:r>
        <w:br/>
      </w:r>
      <w:r>
        <w:t xml:space="preserve">
11.30 – 13.00 Круглый стол на тему: «Кодекс поведения автопроизводителей: создание справедливых правил игры на авторынке» (зал «Санкт-Петербург»)</w:t>
      </w:r>
      <w:r>
        <w:br/>
      </w:r>
      <w:r>
        <w:t xml:space="preserve">
14.00 – 17.00 Пленарное заседание Дня конкуренции в России на тему «Конкурентная политика на современном этапе» (зал «Невский») </w:t>
      </w:r>
      <w:r>
        <w:br/>
      </w:r>
      <w:r>
        <w:t xml:space="preserve">
15.20 – 15.50 Пресс-подход руководителя ФАС России Игоря Артемьева и Члена Коллегии по конкуренции и антимонопольному регулированию ЕЭК Нурлана Алдабергенова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</w:t>
      </w:r>
      <w:r>
        <w:br/>
      </w:r>
      <w:r>
        <w:t xml:space="preserve">
Для представителей федеральных СМИ</w:t>
      </w:r>
      <w:r>
        <w:br/>
      </w:r>
      <w:r>
        <w:t xml:space="preserve">
e-mail: press@fas.gov.ru, тел. +7(499)755-23-23 доб. 088-183 (с 10.00 до 19.00)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представителей СМИ г. Санкт-Петербург и Ленинградской области</w:t>
      </w:r>
      <w:r>
        <w:br/>
      </w:r>
      <w:r>
        <w:t xml:space="preserve">
e-mail: pressto78@fas.gov.ru, тел. +7(812)313-04-11 (с 09.00 до 18.00)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Заявки принимаются до 18.00 5 сентября 2014 года.</w:t>
      </w:r>
      <w:r>
        <w:t xml:space="preserve"> В заявке необходимо указать: ФИО, СМИ, мероприятие, контактный телефон.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