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Экспертного совета по развитию конкуренции в социальной сфере и здравоохранении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июля 2014,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29 июля в 11:00 состоится заседание Экспертного совета при Федеральной антимонопольной службе (ФАС России) по развитию конкуренции в социальной сфере и здравоохранении.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Вопрос повестки дня: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«О проекте федерального закона «О внесении изменений в Федеральный закон «Об обращении лекарственных средств», находящегося на рассмотрении в Государственной Думе Федерального Собрания Российской Федерации».</w:t>
      </w:r>
      <w:r>
        <w:br/>
      </w:r>
      <w:r>
        <w:t xml:space="preserve">
Заседание Экспертного совета пройдет по адресу: г. Москва, ул. Садовая Кудринская, д. 11, 4-й этаж, Зал коллегии.</w:t>
      </w:r>
      <w:r>
        <w:br/>
      </w:r>
      <w:r>
        <w:t xml:space="preserve">
Тексты планируемых выступлений, презентаций и вопросов для подготовки к заседанию, а также заявки на участие в заседании с указанием Ф.И.О., должности, наименований организаций необходимо направлять по электронной почте remneva@fas.gov.ru до 18.00 28 июля 2014 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всем возникающим вопросам можно обратиться по телефону (499)755-23-23, доб. 088-454 (Ольга Игоревна Ремнева).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представителей СМИ до 17.00 28 июля 2014 года по телефону (499) 755-23-23 доб. 088-233 и электронной почте press@fas.gov.ru.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Для представителей телекомпаний обязателен список съемочной группы.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