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Российско-эквадорское сотрудничество выходит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2014, 13:13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Ежегодной Конференции Международной конкурентной сети (МКС), которая в настоящий момент проходит в городе Марракеш (Марокко), состоялись переговоры делегации ФАС России под руководством статс-секретаря – заместителя руководителя ФАС России Андрея Цариковского с г-ном Педро Паэс Пересом, руководителем Антимонопольной службы Республики Эквадор.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Андрей Цариковский поблагодарил г-на Паэса за проявленный интерес к деятельности ФАС России и активное участие в международных мероприятиях, организуемых российским конкурентным ведомством, и рассказал о наиболее важных изменениях в антимонопольном законодательстве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Андрей Цариковский пригласил г-на Паэса и его коллег принять участие в стажировке для представителей зарубежных конкурентных ведомств, которая состоится в мае 2014 года в Учебно-методическом центре ФАС России в г. Казани, а также в международном мероприятии «День конкуренции в России» (сентябрь 2014 года, г. Санкт-Петербург).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Ключевым событием встречи стало подписание Меморандума о взаимопонимании в сфере конкурентной политики между ФАС России и Антимонопольной службой Республики Эквадор. Меморандум закрепляет возможность обмена нормативно-правовыми актами в рамках конкурентной политики, оказание методологической помощи, а также проведение совместных мероприятий по конкурентной тематике. Подписание Меморандума определило новый этап сотрудничества ФАС России и  Антимонопольной службы Республики Эквадор.  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