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Дегодьев назначен руководителем Амурского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2014, 18:56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2014 года приказом ФАС России Дегодьев Александр Сергеевич назначен на должность руководителя Управления Федеральной антимонопольной службы по Амурской области.
Кандидатура Дегодьева прошла согласование с Губернатором Амурской области и заместителем Председателя Правительства Российской Федерации – полномочным представителем Президента Российской Федерации в Дальневосточном  федеральном округе 
Справочно:
Дегодьев А.С. родился в 1959 году в пос. Архара Архаринского района Амурской области.
В 1988 году окончил Всесоюзный юридический заочный институт.
С 1990 года работал заместителем директора производственно-посреднической фирмы "Арктика" СЭО Магаданского ОК ВЛКСМ;
С 1992 по 1998 год - председатель правления ТОО "АмурСервис", г.Благовещенск;
С 1998 по 2005 год - директор, руководитель департамента правового обеспечения и недвижимости ООО "Каскад ЛТД", г.Благовещенск;
С 2005 по 2010 год - директор, руководитель департамента правового обеспечения и недвижимости ООО "Каскад ЛТД", г.Благовещенск;
С 01 июля 2010 г. замещал должность заместителя руководителя Управления Федеральной антимонопольной службы по Амурской области.
С 27  января 2014 года исполнял обязанности руководителя Управления Федеральной антимонопольной службы по Амурской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